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margin" w:tblpY="1141"/>
        <w:tblW w:w="100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78"/>
        <w:gridCol w:w="5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78" w:type="dxa"/>
          </w:tcPr>
          <w:p>
            <w:pPr>
              <w:spacing w:after="0"/>
              <w:jc w:val="center"/>
              <w:rPr>
                <w:sz w:val="24"/>
                <w:szCs w:val="26"/>
              </w:rPr>
            </w:pPr>
            <w:r>
              <w:rPr>
                <w:sz w:val="24"/>
                <w:szCs w:val="26"/>
              </w:rPr>
              <w:t>ỦY BAN NHÂN DÂN TP.THỦ ĐỨC</w:t>
            </w:r>
          </w:p>
          <w:p>
            <w:pPr>
              <w:spacing w:after="0"/>
              <w:jc w:val="center"/>
              <w:rPr>
                <w:b/>
                <w:szCs w:val="26"/>
              </w:rPr>
            </w:pPr>
            <w:r>
              <w:rPr>
                <w:b/>
                <w:bCs/>
                <w:szCs w:val="26"/>
              </w:rPr>
              <mc:AlternateContent>
                <mc:Choice Requires="wps">
                  <w:drawing>
                    <wp:anchor distT="0" distB="0" distL="114300" distR="114300" simplePos="0" relativeHeight="251660288" behindDoc="0" locked="0" layoutInCell="1" allowOverlap="1">
                      <wp:simplePos x="0" y="0"/>
                      <wp:positionH relativeFrom="column">
                        <wp:posOffset>576580</wp:posOffset>
                      </wp:positionH>
                      <wp:positionV relativeFrom="paragraph">
                        <wp:posOffset>172720</wp:posOffset>
                      </wp:positionV>
                      <wp:extent cx="1162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5.4pt;margin-top:13.6pt;height:0pt;width:91.5pt;z-index:251660288;mso-width-relative:page;mso-height-relative:page;" filled="f" stroked="t" coordsize="21600,21600" o:gfxdata="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ksbXTUAAAACAEAAA8AAAAAAAAAAQAgAAAAIgAAAGRy&#10;cy9kb3ducmV2LnhtbFBLAQIUABQAAAAIAIdO4kAok/9l0AEAALQDAAAOAAAAAAAAAAEAIAAAACMB&#10;AABkcnMvZTJvRG9jLnhtbFBLBQYAAAAABgAGAFkBAABlBQAAAAA=&#10;">
                      <v:fill on="f" focussize="0,0"/>
                      <v:stroke weight="0.5pt" color="#000000 [3200]" miterlimit="8" joinstyle="miter"/>
                      <v:imagedata o:title=""/>
                      <o:lock v:ext="edit" aspectratio="f"/>
                    </v:line>
                  </w:pict>
                </mc:Fallback>
              </mc:AlternateContent>
            </w:r>
            <w:r>
              <w:rPr>
                <w:b/>
                <w:szCs w:val="26"/>
              </w:rPr>
              <w:t>TRƯỜNG THCS CÁT LÁI</w:t>
            </w:r>
          </w:p>
        </w:tc>
        <w:tc>
          <w:tcPr>
            <w:tcW w:w="5953" w:type="dxa"/>
          </w:tcPr>
          <w:p>
            <w:pPr>
              <w:spacing w:after="0"/>
              <w:rPr>
                <w:sz w:val="24"/>
                <w:szCs w:val="26"/>
              </w:rPr>
            </w:pPr>
            <w:r>
              <w:rPr>
                <w:b/>
                <w:bCs/>
                <w:sz w:val="24"/>
                <w:szCs w:val="26"/>
              </w:rPr>
              <w:t xml:space="preserve">       CỘNG HÒA XÃ HỘI CHỦ NGHĨA VIỆT NAM</w:t>
            </w:r>
          </w:p>
          <w:p>
            <w:pPr>
              <w:spacing w:after="0"/>
              <w:jc w:val="center"/>
              <w:rPr>
                <w:b/>
                <w:bCs/>
                <w:szCs w:val="26"/>
              </w:rPr>
            </w:pPr>
            <w:r>
              <w:rPr>
                <w:b/>
                <w:bCs/>
                <w:szCs w:val="26"/>
              </w:rPr>
              <mc:AlternateContent>
                <mc:Choice Requires="wps">
                  <w:drawing>
                    <wp:anchor distT="0" distB="0" distL="114300" distR="114300" simplePos="0" relativeHeight="251659264" behindDoc="0" locked="0" layoutInCell="1" allowOverlap="1">
                      <wp:simplePos x="0" y="0"/>
                      <wp:positionH relativeFrom="column">
                        <wp:posOffset>819150</wp:posOffset>
                      </wp:positionH>
                      <wp:positionV relativeFrom="paragraph">
                        <wp:posOffset>185420</wp:posOffset>
                      </wp:positionV>
                      <wp:extent cx="1981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4.5pt;margin-top:14.6pt;height:0pt;width:156pt;z-index:251659264;mso-width-relative:page;mso-height-relative:page;" filled="f" stroked="t" coordsize="21600,21600" o:gfxdata="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&#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Fv4cV1QAAAAkBAAAPAAAAAAAAAAEAIAAAACIAAABk&#10;cnMvZG93bnJldi54bWxQSwECFAAUAAAACACHTuJA2Cvss9ABAAC0AwAADgAAAAAAAAABACAAAAAk&#10;AQAAZHJzL2Uyb0RvYy54bWxQSwUGAAAAAAYABgBZAQAAZgUAAAAA&#10;">
                      <v:fill on="f" focussize="0,0"/>
                      <v:stroke weight="0.5pt" color="#000000 [3200]" miterlimit="8" joinstyle="miter"/>
                      <v:imagedata o:title=""/>
                      <o:lock v:ext="edit" aspectratio="f"/>
                    </v:line>
                  </w:pict>
                </mc:Fallback>
              </mc:AlternateContent>
            </w:r>
            <w:r>
              <w:rPr>
                <w:b/>
                <w:bCs/>
                <w:szCs w:val="26"/>
              </w:rPr>
              <w:t>Độc lập - Tự do - Hạnh phúc</w:t>
            </w:r>
          </w:p>
        </w:tc>
      </w:tr>
    </w:tbl>
    <w:p>
      <w:pPr>
        <w:spacing w:before="120" w:after="0"/>
        <w:jc w:val="center"/>
        <w:rPr>
          <w:b/>
          <w:sz w:val="28"/>
          <w:szCs w:val="28"/>
        </w:rPr>
      </w:pPr>
    </w:p>
    <w:p>
      <w:pPr>
        <w:spacing w:before="120" w:after="0"/>
        <w:jc w:val="center"/>
        <w:rPr>
          <w:b/>
          <w:sz w:val="28"/>
          <w:szCs w:val="28"/>
        </w:rPr>
      </w:pPr>
      <w:r>
        <w:rPr>
          <w:b/>
          <w:sz w:val="28"/>
          <w:szCs w:val="28"/>
        </w:rPr>
        <w:t>KẾ HOẠCH SINH HOẠT CHỦ NHIỆM TUẦN 11</w:t>
      </w:r>
    </w:p>
    <w:p>
      <w:pPr>
        <w:spacing w:line="276" w:lineRule="auto"/>
        <w:jc w:val="center"/>
        <w:rPr>
          <w:b/>
          <w:szCs w:val="26"/>
        </w:rPr>
      </w:pPr>
      <w:r>
        <w:rPr>
          <w:b/>
          <w:szCs w:val="26"/>
        </w:rPr>
        <w:t>Từ ngày 14/</w:t>
      </w:r>
      <w:r>
        <w:rPr>
          <w:b/>
          <w:szCs w:val="26"/>
          <w:lang w:val="vi-VN"/>
        </w:rPr>
        <w:t>1</w:t>
      </w:r>
      <w:r>
        <w:rPr>
          <w:b/>
          <w:szCs w:val="26"/>
        </w:rPr>
        <w:t>1/2022 đến ngày 20/</w:t>
      </w:r>
      <w:r>
        <w:rPr>
          <w:b/>
          <w:szCs w:val="26"/>
          <w:lang w:val="vi-VN"/>
        </w:rPr>
        <w:t>1</w:t>
      </w:r>
      <w:r>
        <w:rPr>
          <w:b/>
          <w:szCs w:val="26"/>
        </w:rPr>
        <w:t>1/2022</w:t>
      </w:r>
    </w:p>
    <w:p>
      <w:pPr>
        <w:spacing w:line="276" w:lineRule="auto"/>
        <w:rPr>
          <w:rFonts w:cs="Times New Roman"/>
          <w:color w:val="001A33"/>
          <w:szCs w:val="26"/>
          <w:shd w:val="clear" w:color="auto" w:fill="FFFFFF"/>
        </w:rPr>
      </w:pPr>
      <w:r>
        <w:rPr>
          <w:rFonts w:cs="Times New Roman"/>
          <w:color w:val="001A33"/>
          <w:szCs w:val="26"/>
          <w:shd w:val="clear" w:color="auto" w:fill="FFFFFF"/>
        </w:rPr>
        <w:t xml:space="preserve">1- Tham gia Hội thi cắm hoa, văn nghệ  </w:t>
      </w:r>
      <w:r>
        <w:rPr>
          <w:rFonts w:hint="default" w:cs="Times New Roman"/>
          <w:color w:val="001A33"/>
          <w:szCs w:val="26"/>
          <w:shd w:val="clear" w:color="auto" w:fill="FFFFFF"/>
          <w:lang w:val="en-US"/>
        </w:rPr>
        <w:t>(</w:t>
      </w:r>
      <w:r>
        <w:rPr>
          <w:rFonts w:cs="Times New Roman"/>
          <w:color w:val="001A33"/>
          <w:szCs w:val="26"/>
          <w:shd w:val="clear" w:color="auto" w:fill="FFFFFF"/>
        </w:rPr>
        <w:t>sau giờ chào cờ) chào mừng Ngày nhà giáo Việt Nam 20/11</w:t>
      </w:r>
      <w:r>
        <w:rPr>
          <w:rFonts w:hint="default" w:cs="Times New Roman"/>
          <w:color w:val="001A33"/>
          <w:szCs w:val="26"/>
          <w:shd w:val="clear" w:color="auto" w:fill="FFFFFF"/>
          <w:lang w:val="en-US"/>
        </w:rPr>
        <w:t xml:space="preserve"> </w:t>
      </w:r>
      <w:r>
        <w:rPr>
          <w:rFonts w:cs="Times New Roman"/>
          <w:color w:val="001A33"/>
          <w:szCs w:val="26"/>
          <w:shd w:val="clear" w:color="auto" w:fill="FFFFFF"/>
        </w:rPr>
        <w:t xml:space="preserve">(Gửi File nhạc định dạng mp3 về GV TPT ) </w:t>
      </w:r>
    </w:p>
    <w:p>
      <w:pPr>
        <w:spacing w:line="276" w:lineRule="auto"/>
        <w:rPr>
          <w:rFonts w:cs="Times New Roman"/>
          <w:color w:val="001A33"/>
          <w:szCs w:val="26"/>
          <w:shd w:val="clear" w:color="auto" w:fill="FFFFFF"/>
        </w:rPr>
      </w:pPr>
      <w:r>
        <w:rPr>
          <w:rFonts w:cs="Times New Roman"/>
          <w:color w:val="001A33"/>
          <w:szCs w:val="26"/>
          <w:shd w:val="clear" w:color="auto" w:fill="FFFFFF"/>
        </w:rPr>
        <w:t xml:space="preserve">2- Tham gia Hội thi Nghi thức Đội diễn ra vào 7h00 sáng ngày Thứ 3 15/11/2022. </w:t>
      </w:r>
    </w:p>
    <w:p>
      <w:pPr>
        <w:spacing w:line="276" w:lineRule="auto"/>
        <w:rPr>
          <w:rFonts w:cs="Times New Roman"/>
          <w:color w:val="001A33"/>
          <w:szCs w:val="26"/>
          <w:shd w:val="clear" w:color="auto" w:fill="FFFFFF"/>
        </w:rPr>
      </w:pPr>
      <w:r>
        <w:rPr>
          <w:rFonts w:cs="Times New Roman"/>
          <w:color w:val="001A33"/>
          <w:szCs w:val="26"/>
          <w:shd w:val="clear" w:color="auto" w:fill="FFFFFF"/>
        </w:rPr>
        <w:t xml:space="preserve">3- Nuôi heo đất mỗi lớp các ngày trong tuần (Lập danh sách quyên góp từng học sinh theo tuần để thống kê bạn nào đóng góp nhiều nhất để tuyên dương khi kết thúc hội thu) </w:t>
      </w:r>
    </w:p>
    <w:p>
      <w:pPr>
        <w:spacing w:line="276" w:lineRule="auto"/>
        <w:rPr>
          <w:rFonts w:cs="Times New Roman"/>
          <w:color w:val="001A33"/>
          <w:szCs w:val="26"/>
          <w:shd w:val="clear" w:color="auto" w:fill="FFFFFF"/>
        </w:rPr>
      </w:pPr>
      <w:r>
        <w:rPr>
          <w:rFonts w:cs="Times New Roman"/>
          <w:color w:val="001A33"/>
          <w:szCs w:val="26"/>
          <w:shd w:val="clear" w:color="auto" w:fill="FFFFFF"/>
        </w:rPr>
        <w:t xml:space="preserve">4- Tham gia Đọc và làm theo báo Đội, nộp tiền báo Đội về phòng Đội những lớp chưa nộp: 6A, 6C, 6E, 7A, 7B, 7E, 8B, 9A, 9C, những lớp cần nộp bổ sung: 8D, 9B, 9D </w:t>
      </w:r>
    </w:p>
    <w:p>
      <w:pPr>
        <w:spacing w:line="276" w:lineRule="auto"/>
        <w:rPr>
          <w:rFonts w:cs="Times New Roman"/>
          <w:color w:val="001A33"/>
          <w:szCs w:val="26"/>
          <w:shd w:val="clear" w:color="auto" w:fill="FFFFFF"/>
        </w:rPr>
      </w:pPr>
      <w:r>
        <w:rPr>
          <w:rFonts w:cs="Times New Roman"/>
          <w:color w:val="001A33"/>
          <w:szCs w:val="26"/>
          <w:shd w:val="clear" w:color="auto" w:fill="FFFFFF"/>
        </w:rPr>
        <w:t>5- Đẩy mạnh Trang trí Tủ sách Bác Hồ tại chi Đội</w:t>
      </w:r>
    </w:p>
    <w:p>
      <w:pPr>
        <w:spacing w:line="276" w:lineRule="auto"/>
        <w:rPr>
          <w:rFonts w:cs="Times New Roman"/>
          <w:color w:val="001A33"/>
          <w:szCs w:val="26"/>
          <w:shd w:val="clear" w:color="auto" w:fill="FFFFFF"/>
        </w:rPr>
      </w:pPr>
      <w:r>
        <w:rPr>
          <w:rFonts w:cs="Times New Roman"/>
          <w:color w:val="001A33"/>
          <w:szCs w:val="26"/>
          <w:shd w:val="clear" w:color="auto" w:fill="FFFFFF"/>
        </w:rPr>
        <w:t xml:space="preserve">6 - Tham gia Hoa điểm 10 tại Thư viện Thông minh đến hết ngày 18/11/2022 (Cô Trân Thư viện) </w:t>
      </w:r>
    </w:p>
    <w:p>
      <w:pPr>
        <w:spacing w:line="276" w:lineRule="auto"/>
        <w:rPr>
          <w:rFonts w:cs="Times New Roman"/>
          <w:color w:val="001A33"/>
          <w:szCs w:val="26"/>
          <w:shd w:val="clear" w:color="auto" w:fill="FFFFFF"/>
        </w:rPr>
      </w:pPr>
      <w:r>
        <w:rPr>
          <w:rFonts w:cs="Times New Roman"/>
          <w:color w:val="001A33"/>
          <w:szCs w:val="26"/>
          <w:shd w:val="clear" w:color="auto" w:fill="FFFFFF"/>
        </w:rPr>
        <w:t>7- Thực hiện Lớp em trao ảnh Bác Hồ</w:t>
      </w:r>
      <w:bookmarkStart w:id="0" w:name="_GoBack"/>
      <w:bookmarkEnd w:id="0"/>
      <w:r>
        <w:rPr>
          <w:rFonts w:cs="Times New Roman"/>
          <w:color w:val="001A33"/>
          <w:szCs w:val="26"/>
          <w:shd w:val="clear" w:color="auto" w:fill="FFFFFF"/>
        </w:rPr>
        <w:t xml:space="preserve"> tại chi đội. ( gửi 3 hình ảnh minh chứng về TPT, lớp đã nộp: 6B)</w:t>
      </w:r>
    </w:p>
    <w:p>
      <w:pPr>
        <w:spacing w:line="276" w:lineRule="auto"/>
        <w:rPr>
          <w:rFonts w:cs="Times New Roman"/>
          <w:color w:val="001A33"/>
          <w:szCs w:val="26"/>
          <w:shd w:val="clear" w:color="auto" w:fill="FFFFFF"/>
          <w:lang w:val="vi-VN"/>
        </w:rPr>
      </w:pPr>
      <w:r>
        <w:rPr>
          <w:rFonts w:cs="Times New Roman"/>
          <w:color w:val="001A33"/>
          <w:szCs w:val="26"/>
          <w:shd w:val="clear" w:color="auto" w:fill="FFFFFF"/>
        </w:rPr>
        <w:t>8 - Nhắc nhở trang phục tác phong và trật tự trong lễ chào cờ sáng thứ 2 hằng tuần./</w:t>
      </w:r>
    </w:p>
    <w:p>
      <w:pPr>
        <w:spacing w:line="276" w:lineRule="auto"/>
        <w:rPr>
          <w:rFonts w:cs="Times New Roman"/>
          <w:szCs w:val="26"/>
        </w:rPr>
      </w:pPr>
      <w:r>
        <w:rPr>
          <w:rFonts w:cs="Times New Roman"/>
          <w:szCs w:val="26"/>
        </w:rPr>
        <w:tab/>
      </w:r>
      <w:r>
        <w:rPr>
          <w:rFonts w:cs="Times New Roman"/>
          <w:szCs w:val="26"/>
        </w:rPr>
        <w:tab/>
      </w:r>
      <w:r>
        <w:rPr>
          <w:rFonts w:cs="Times New Roman"/>
          <w:szCs w:val="26"/>
        </w:rPr>
        <w:tab/>
      </w:r>
      <w:r>
        <w:rPr>
          <w:rFonts w:cs="Times New Roman"/>
          <w:szCs w:val="26"/>
        </w:rPr>
        <w:tab/>
      </w:r>
      <w:r>
        <w:rPr>
          <w:rFonts w:cs="Times New Roman"/>
          <w:szCs w:val="26"/>
        </w:rPr>
        <w:tab/>
      </w:r>
      <w:r>
        <w:rPr>
          <w:rFonts w:cs="Times New Roman"/>
          <w:szCs w:val="26"/>
        </w:rPr>
        <w:tab/>
      </w:r>
      <w:r>
        <w:rPr>
          <w:rFonts w:cs="Times New Roman"/>
          <w:szCs w:val="26"/>
        </w:rPr>
        <w:tab/>
      </w:r>
      <w:r>
        <w:rPr>
          <w:rFonts w:cs="Times New Roman"/>
          <w:szCs w:val="26"/>
        </w:rPr>
        <w:tab/>
      </w:r>
    </w:p>
    <w:p>
      <w:pPr>
        <w:spacing w:line="276" w:lineRule="auto"/>
        <w:ind w:left="5760" w:firstLine="720"/>
        <w:rPr>
          <w:szCs w:val="26"/>
        </w:rPr>
      </w:pPr>
      <w:r>
        <w:rPr>
          <w:rFonts w:cs="Times New Roman"/>
          <w:b/>
          <w:szCs w:val="26"/>
        </w:rPr>
        <w:t>Hiệu</w:t>
      </w:r>
      <w:r>
        <w:rPr>
          <w:b/>
          <w:szCs w:val="26"/>
        </w:rPr>
        <w:t xml:space="preserve"> trưởng</w:t>
      </w:r>
    </w:p>
    <w:p>
      <w:pPr>
        <w:spacing w:line="276" w:lineRule="auto"/>
        <w:rPr>
          <w:szCs w:val="26"/>
        </w:rPr>
      </w:pPr>
      <w:r>
        <w:rPr>
          <w:szCs w:val="26"/>
        </w:rPr>
        <w:t xml:space="preserve"> </w:t>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p>
    <w:p>
      <w:pPr>
        <w:spacing w:line="276" w:lineRule="auto"/>
        <w:ind w:left="5760" w:firstLine="720"/>
        <w:rPr>
          <w:b/>
          <w:szCs w:val="26"/>
        </w:rPr>
      </w:pPr>
      <w:r>
        <w:rPr>
          <w:szCs w:val="26"/>
        </w:rPr>
        <w:t xml:space="preserve"> Lê Thị Thảo</w:t>
      </w:r>
    </w:p>
    <w:sectPr>
      <w:pgSz w:w="11907" w:h="16839"/>
      <w:pgMar w:top="1134" w:right="1134" w:bottom="567"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414"/>
    <w:rsid w:val="00026BCB"/>
    <w:rsid w:val="000725BD"/>
    <w:rsid w:val="000859CD"/>
    <w:rsid w:val="000909F2"/>
    <w:rsid w:val="00090F70"/>
    <w:rsid w:val="000A57DE"/>
    <w:rsid w:val="000A72AC"/>
    <w:rsid w:val="000C053A"/>
    <w:rsid w:val="000C19CD"/>
    <w:rsid w:val="000D29E4"/>
    <w:rsid w:val="000E6D5F"/>
    <w:rsid w:val="00102479"/>
    <w:rsid w:val="00103090"/>
    <w:rsid w:val="001042D4"/>
    <w:rsid w:val="00105059"/>
    <w:rsid w:val="00111982"/>
    <w:rsid w:val="00137E75"/>
    <w:rsid w:val="00143B2F"/>
    <w:rsid w:val="00173537"/>
    <w:rsid w:val="00174F6C"/>
    <w:rsid w:val="001752F1"/>
    <w:rsid w:val="00181D0D"/>
    <w:rsid w:val="00187323"/>
    <w:rsid w:val="001B679C"/>
    <w:rsid w:val="001C1B62"/>
    <w:rsid w:val="001D0035"/>
    <w:rsid w:val="001E3977"/>
    <w:rsid w:val="001E5CD0"/>
    <w:rsid w:val="001F0E01"/>
    <w:rsid w:val="001F2BC9"/>
    <w:rsid w:val="00203B07"/>
    <w:rsid w:val="002045CF"/>
    <w:rsid w:val="00215F4A"/>
    <w:rsid w:val="002502AD"/>
    <w:rsid w:val="002531D2"/>
    <w:rsid w:val="002666AF"/>
    <w:rsid w:val="00270D71"/>
    <w:rsid w:val="0027213E"/>
    <w:rsid w:val="002851B9"/>
    <w:rsid w:val="002872E6"/>
    <w:rsid w:val="002C0E45"/>
    <w:rsid w:val="002C40E5"/>
    <w:rsid w:val="002D5604"/>
    <w:rsid w:val="002F1D93"/>
    <w:rsid w:val="003004F5"/>
    <w:rsid w:val="00316D2B"/>
    <w:rsid w:val="00321126"/>
    <w:rsid w:val="00323389"/>
    <w:rsid w:val="0033308A"/>
    <w:rsid w:val="00340D0F"/>
    <w:rsid w:val="00350D03"/>
    <w:rsid w:val="003558B2"/>
    <w:rsid w:val="00360A35"/>
    <w:rsid w:val="00361830"/>
    <w:rsid w:val="00362B7B"/>
    <w:rsid w:val="0036726E"/>
    <w:rsid w:val="0038271B"/>
    <w:rsid w:val="003D6361"/>
    <w:rsid w:val="003E4BBC"/>
    <w:rsid w:val="003F2B38"/>
    <w:rsid w:val="00415812"/>
    <w:rsid w:val="004370ED"/>
    <w:rsid w:val="00441FBB"/>
    <w:rsid w:val="004534FB"/>
    <w:rsid w:val="004570F5"/>
    <w:rsid w:val="004612BA"/>
    <w:rsid w:val="004664BC"/>
    <w:rsid w:val="004773AC"/>
    <w:rsid w:val="004977EE"/>
    <w:rsid w:val="004A4955"/>
    <w:rsid w:val="004B3B8D"/>
    <w:rsid w:val="004B4E21"/>
    <w:rsid w:val="004C4BCB"/>
    <w:rsid w:val="004C6096"/>
    <w:rsid w:val="004C768C"/>
    <w:rsid w:val="004D408D"/>
    <w:rsid w:val="004F43EC"/>
    <w:rsid w:val="00506E5E"/>
    <w:rsid w:val="00527544"/>
    <w:rsid w:val="00533454"/>
    <w:rsid w:val="00547C83"/>
    <w:rsid w:val="00551F34"/>
    <w:rsid w:val="00556304"/>
    <w:rsid w:val="00560716"/>
    <w:rsid w:val="005730C8"/>
    <w:rsid w:val="00573BC5"/>
    <w:rsid w:val="00577AB5"/>
    <w:rsid w:val="00581FE3"/>
    <w:rsid w:val="0059236C"/>
    <w:rsid w:val="005A76D3"/>
    <w:rsid w:val="005E6FCD"/>
    <w:rsid w:val="005F1DB1"/>
    <w:rsid w:val="00620F45"/>
    <w:rsid w:val="00621A18"/>
    <w:rsid w:val="00625CA2"/>
    <w:rsid w:val="006432A4"/>
    <w:rsid w:val="00647098"/>
    <w:rsid w:val="00656B6B"/>
    <w:rsid w:val="006620FD"/>
    <w:rsid w:val="006657F6"/>
    <w:rsid w:val="00672A22"/>
    <w:rsid w:val="006812D0"/>
    <w:rsid w:val="00693F40"/>
    <w:rsid w:val="006A5883"/>
    <w:rsid w:val="006A7047"/>
    <w:rsid w:val="006B420C"/>
    <w:rsid w:val="006C36C4"/>
    <w:rsid w:val="006D0C43"/>
    <w:rsid w:val="006E6A03"/>
    <w:rsid w:val="006F1E4C"/>
    <w:rsid w:val="00705855"/>
    <w:rsid w:val="00716967"/>
    <w:rsid w:val="0072260C"/>
    <w:rsid w:val="007243BD"/>
    <w:rsid w:val="00733369"/>
    <w:rsid w:val="00751E01"/>
    <w:rsid w:val="007523D8"/>
    <w:rsid w:val="00752DD5"/>
    <w:rsid w:val="007664F6"/>
    <w:rsid w:val="0079094E"/>
    <w:rsid w:val="00791D6A"/>
    <w:rsid w:val="007B5C88"/>
    <w:rsid w:val="007C6CBC"/>
    <w:rsid w:val="007E001C"/>
    <w:rsid w:val="007F192E"/>
    <w:rsid w:val="007F5EBF"/>
    <w:rsid w:val="00801FCA"/>
    <w:rsid w:val="00815414"/>
    <w:rsid w:val="00820988"/>
    <w:rsid w:val="00857617"/>
    <w:rsid w:val="00860723"/>
    <w:rsid w:val="00872CE8"/>
    <w:rsid w:val="00876A38"/>
    <w:rsid w:val="00880F1D"/>
    <w:rsid w:val="00883AF4"/>
    <w:rsid w:val="008938A4"/>
    <w:rsid w:val="008A1BF3"/>
    <w:rsid w:val="008C48D2"/>
    <w:rsid w:val="008E2C60"/>
    <w:rsid w:val="008E4EB3"/>
    <w:rsid w:val="008F3451"/>
    <w:rsid w:val="008F6C0C"/>
    <w:rsid w:val="008F6EC8"/>
    <w:rsid w:val="00900A24"/>
    <w:rsid w:val="00905C35"/>
    <w:rsid w:val="009271DD"/>
    <w:rsid w:val="00930B9C"/>
    <w:rsid w:val="0094114D"/>
    <w:rsid w:val="00942976"/>
    <w:rsid w:val="00951C74"/>
    <w:rsid w:val="00964BA0"/>
    <w:rsid w:val="00967B8A"/>
    <w:rsid w:val="0097223D"/>
    <w:rsid w:val="00981417"/>
    <w:rsid w:val="009A1BCF"/>
    <w:rsid w:val="009A7B5C"/>
    <w:rsid w:val="009B426B"/>
    <w:rsid w:val="009B71AC"/>
    <w:rsid w:val="009C6B75"/>
    <w:rsid w:val="009D204F"/>
    <w:rsid w:val="009E01DA"/>
    <w:rsid w:val="009E1426"/>
    <w:rsid w:val="009F10CB"/>
    <w:rsid w:val="009F1FEA"/>
    <w:rsid w:val="009F5DC6"/>
    <w:rsid w:val="00A13A7D"/>
    <w:rsid w:val="00A54EE8"/>
    <w:rsid w:val="00A6339C"/>
    <w:rsid w:val="00A71E5D"/>
    <w:rsid w:val="00A76459"/>
    <w:rsid w:val="00A83E83"/>
    <w:rsid w:val="00AA1B86"/>
    <w:rsid w:val="00AA4C7D"/>
    <w:rsid w:val="00AB2322"/>
    <w:rsid w:val="00AB314C"/>
    <w:rsid w:val="00AE1609"/>
    <w:rsid w:val="00AF57A2"/>
    <w:rsid w:val="00AF69FB"/>
    <w:rsid w:val="00B426BE"/>
    <w:rsid w:val="00B4410D"/>
    <w:rsid w:val="00B47062"/>
    <w:rsid w:val="00B51DF9"/>
    <w:rsid w:val="00B63F31"/>
    <w:rsid w:val="00B76395"/>
    <w:rsid w:val="00B87DC9"/>
    <w:rsid w:val="00BB0A57"/>
    <w:rsid w:val="00BB135A"/>
    <w:rsid w:val="00BB4C71"/>
    <w:rsid w:val="00BD4F52"/>
    <w:rsid w:val="00BF3266"/>
    <w:rsid w:val="00BF59C1"/>
    <w:rsid w:val="00C01F66"/>
    <w:rsid w:val="00C03AF1"/>
    <w:rsid w:val="00C30513"/>
    <w:rsid w:val="00C52F23"/>
    <w:rsid w:val="00C56C31"/>
    <w:rsid w:val="00C63F5C"/>
    <w:rsid w:val="00C70C3D"/>
    <w:rsid w:val="00C7462D"/>
    <w:rsid w:val="00C804A3"/>
    <w:rsid w:val="00C82E05"/>
    <w:rsid w:val="00C91EE2"/>
    <w:rsid w:val="00C96907"/>
    <w:rsid w:val="00CA5B7D"/>
    <w:rsid w:val="00CA6E39"/>
    <w:rsid w:val="00CB4165"/>
    <w:rsid w:val="00CD6EA2"/>
    <w:rsid w:val="00CE50D1"/>
    <w:rsid w:val="00CE5F8C"/>
    <w:rsid w:val="00CF526E"/>
    <w:rsid w:val="00CF57F1"/>
    <w:rsid w:val="00CF6EDC"/>
    <w:rsid w:val="00D007CF"/>
    <w:rsid w:val="00D05009"/>
    <w:rsid w:val="00D10000"/>
    <w:rsid w:val="00D10166"/>
    <w:rsid w:val="00D1147D"/>
    <w:rsid w:val="00D11DF1"/>
    <w:rsid w:val="00D1688D"/>
    <w:rsid w:val="00D2114C"/>
    <w:rsid w:val="00D45357"/>
    <w:rsid w:val="00D4652E"/>
    <w:rsid w:val="00D525D9"/>
    <w:rsid w:val="00D54B49"/>
    <w:rsid w:val="00D60D02"/>
    <w:rsid w:val="00D81F5B"/>
    <w:rsid w:val="00D94E3A"/>
    <w:rsid w:val="00DA45D5"/>
    <w:rsid w:val="00DA5228"/>
    <w:rsid w:val="00DB3732"/>
    <w:rsid w:val="00DC0497"/>
    <w:rsid w:val="00DC43BE"/>
    <w:rsid w:val="00DE0F25"/>
    <w:rsid w:val="00DE3FCD"/>
    <w:rsid w:val="00DF667F"/>
    <w:rsid w:val="00E1557A"/>
    <w:rsid w:val="00E16211"/>
    <w:rsid w:val="00E2056F"/>
    <w:rsid w:val="00E20ADD"/>
    <w:rsid w:val="00E278B8"/>
    <w:rsid w:val="00E27C5A"/>
    <w:rsid w:val="00E37F63"/>
    <w:rsid w:val="00E47EE0"/>
    <w:rsid w:val="00E509AA"/>
    <w:rsid w:val="00E716F1"/>
    <w:rsid w:val="00E720A8"/>
    <w:rsid w:val="00E8533B"/>
    <w:rsid w:val="00E862C3"/>
    <w:rsid w:val="00E931B1"/>
    <w:rsid w:val="00EA6C62"/>
    <w:rsid w:val="00EB193B"/>
    <w:rsid w:val="00EC1F10"/>
    <w:rsid w:val="00EC3944"/>
    <w:rsid w:val="00EC4856"/>
    <w:rsid w:val="00ED429C"/>
    <w:rsid w:val="00EE2FCF"/>
    <w:rsid w:val="00EE4088"/>
    <w:rsid w:val="00EF58ED"/>
    <w:rsid w:val="00F02A83"/>
    <w:rsid w:val="00F22D45"/>
    <w:rsid w:val="00F231A0"/>
    <w:rsid w:val="00F24ABA"/>
    <w:rsid w:val="00F30ABA"/>
    <w:rsid w:val="00F42CCC"/>
    <w:rsid w:val="00F703E5"/>
    <w:rsid w:val="00F72187"/>
    <w:rsid w:val="00F832E3"/>
    <w:rsid w:val="00F83476"/>
    <w:rsid w:val="00F856DB"/>
    <w:rsid w:val="00F91891"/>
    <w:rsid w:val="00F9313F"/>
    <w:rsid w:val="00FC291C"/>
    <w:rsid w:val="00FC34B7"/>
    <w:rsid w:val="00FD4D47"/>
    <w:rsid w:val="00FD6336"/>
    <w:rsid w:val="00FD6C42"/>
    <w:rsid w:val="00FE18AC"/>
    <w:rsid w:val="00FE4040"/>
    <w:rsid w:val="00FF036D"/>
    <w:rsid w:val="36C5042E"/>
    <w:rsid w:val="3F5D5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360" w:lineRule="auto"/>
      <w:jc w:val="both"/>
    </w:pPr>
    <w:rPr>
      <w:rFonts w:ascii="Times New Roman" w:hAnsi="Times New Roman" w:eastAsiaTheme="minorHAnsi" w:cstheme="minorBidi"/>
      <w:sz w:val="26"/>
      <w:szCs w:val="22"/>
      <w:lang w:val="en-US" w:eastAsia="en-US" w:bidi="ar-SA"/>
    </w:rPr>
  </w:style>
  <w:style w:type="paragraph" w:styleId="2">
    <w:name w:val="heading 1"/>
    <w:basedOn w:val="1"/>
    <w:next w:val="1"/>
    <w:link w:val="11"/>
    <w:qFormat/>
    <w:uiPriority w:val="99"/>
    <w:pPr>
      <w:keepNext/>
      <w:spacing w:before="240" w:after="60" w:line="240" w:lineRule="auto"/>
      <w:jc w:val="left"/>
      <w:outlineLvl w:val="0"/>
    </w:pPr>
    <w:rPr>
      <w:rFonts w:eastAsiaTheme="majorEastAsia" w:cstheme="majorBidi"/>
      <w:b/>
      <w:kern w:val="32"/>
      <w:sz w:val="28"/>
      <w:szCs w:val="26"/>
    </w:rPr>
  </w:style>
  <w:style w:type="paragraph" w:styleId="3">
    <w:name w:val="heading 2"/>
    <w:basedOn w:val="1"/>
    <w:next w:val="1"/>
    <w:link w:val="15"/>
    <w:unhideWhenUsed/>
    <w:qFormat/>
    <w:uiPriority w:val="9"/>
    <w:pPr>
      <w:keepNext/>
      <w:spacing w:before="240" w:after="60" w:line="276" w:lineRule="auto"/>
      <w:jc w:val="left"/>
      <w:outlineLvl w:val="1"/>
    </w:pPr>
    <w:rPr>
      <w:rFonts w:eastAsiaTheme="majorEastAsia" w:cstheme="majorBidi"/>
      <w:b/>
      <w:bCs/>
      <w:iCs/>
      <w:sz w:val="28"/>
      <w:szCs w:val="28"/>
    </w:rPr>
  </w:style>
  <w:style w:type="paragraph" w:styleId="4">
    <w:name w:val="heading 3"/>
    <w:basedOn w:val="1"/>
    <w:next w:val="1"/>
    <w:link w:val="16"/>
    <w:unhideWhenUsed/>
    <w:qFormat/>
    <w:uiPriority w:val="9"/>
    <w:pPr>
      <w:keepNext/>
      <w:keepLines/>
      <w:spacing w:before="40" w:after="0"/>
      <w:outlineLvl w:val="2"/>
    </w:pPr>
    <w:rPr>
      <w:rFonts w:eastAsiaTheme="majorEastAsia" w:cstheme="majorBidi"/>
      <w:b/>
      <w:i/>
      <w:color w:val="000000" w:themeColor="text1"/>
      <w:szCs w:val="24"/>
      <w14:textFill>
        <w14:solidFill>
          <w14:schemeClr w14:val="tx1"/>
        </w14:solidFill>
      </w14:textFill>
    </w:rPr>
  </w:style>
  <w:style w:type="paragraph" w:styleId="5">
    <w:name w:val="heading 4"/>
    <w:basedOn w:val="1"/>
    <w:next w:val="1"/>
    <w:link w:val="17"/>
    <w:unhideWhenUsed/>
    <w:qFormat/>
    <w:uiPriority w:val="9"/>
    <w:pPr>
      <w:keepNext/>
      <w:keepLines/>
      <w:spacing w:before="40" w:after="0"/>
      <w:jc w:val="left"/>
      <w:outlineLvl w:val="3"/>
    </w:pPr>
    <w:rPr>
      <w:rFonts w:eastAsiaTheme="majorEastAsia" w:cstheme="majorBidi"/>
      <w:i/>
      <w:iCs/>
    </w:rPr>
  </w:style>
  <w:style w:type="paragraph" w:styleId="6">
    <w:name w:val="heading 5"/>
    <w:basedOn w:val="1"/>
    <w:next w:val="1"/>
    <w:link w:val="18"/>
    <w:qFormat/>
    <w:uiPriority w:val="0"/>
    <w:pPr>
      <w:keepNext/>
      <w:spacing w:before="80" w:after="80" w:line="360" w:lineRule="exact"/>
      <w:ind w:firstLine="720"/>
      <w:outlineLvl w:val="4"/>
    </w:pPr>
    <w:rPr>
      <w:rFonts w:eastAsia="Times New Roman" w:cs="Times New Roman"/>
      <w:b/>
      <w:szCs w:val="26"/>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table" w:styleId="9">
    <w:name w:val="Table Grid"/>
    <w:basedOn w:val="8"/>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toc 1"/>
    <w:next w:val="1"/>
    <w:unhideWhenUsed/>
    <w:uiPriority w:val="39"/>
    <w:pPr>
      <w:spacing w:after="100" w:line="259" w:lineRule="auto"/>
    </w:pPr>
    <w:rPr>
      <w:rFonts w:ascii="Times New Roman" w:hAnsi="Times New Roman" w:eastAsiaTheme="minorHAnsi" w:cstheme="minorBidi"/>
      <w:i/>
      <w:sz w:val="26"/>
      <w:szCs w:val="22"/>
      <w:lang w:val="en-US" w:eastAsia="en-US" w:bidi="ar-SA"/>
    </w:rPr>
  </w:style>
  <w:style w:type="character" w:customStyle="1" w:styleId="11">
    <w:name w:val="Heading 1 Char"/>
    <w:basedOn w:val="7"/>
    <w:link w:val="2"/>
    <w:uiPriority w:val="99"/>
    <w:rPr>
      <w:rFonts w:ascii="Times New Roman" w:hAnsi="Times New Roman" w:eastAsiaTheme="majorEastAsia" w:cstheme="majorBidi"/>
      <w:b/>
      <w:kern w:val="32"/>
      <w:sz w:val="28"/>
      <w:szCs w:val="26"/>
    </w:rPr>
  </w:style>
  <w:style w:type="paragraph" w:styleId="12">
    <w:name w:val="Quote"/>
    <w:basedOn w:val="13"/>
    <w:next w:val="1"/>
    <w:link w:val="14"/>
    <w:qFormat/>
    <w:uiPriority w:val="29"/>
    <w:pPr>
      <w:tabs>
        <w:tab w:val="left" w:pos="5383"/>
      </w:tabs>
    </w:pPr>
  </w:style>
  <w:style w:type="paragraph" w:styleId="13">
    <w:name w:val="List Paragraph"/>
    <w:basedOn w:val="1"/>
    <w:qFormat/>
    <w:uiPriority w:val="34"/>
    <w:pPr>
      <w:tabs>
        <w:tab w:val="left" w:pos="5383"/>
      </w:tabs>
      <w:spacing w:after="0"/>
    </w:pPr>
    <w:rPr>
      <w:rFonts w:eastAsia="Calibri" w:cs="Times New Roman"/>
      <w:szCs w:val="26"/>
    </w:rPr>
  </w:style>
  <w:style w:type="character" w:customStyle="1" w:styleId="14">
    <w:name w:val="Quote Char"/>
    <w:basedOn w:val="7"/>
    <w:link w:val="12"/>
    <w:uiPriority w:val="29"/>
    <w:rPr>
      <w:rFonts w:ascii="Times New Roman" w:hAnsi="Times New Roman"/>
    </w:rPr>
  </w:style>
  <w:style w:type="character" w:customStyle="1" w:styleId="15">
    <w:name w:val="Heading 2 Char"/>
    <w:basedOn w:val="7"/>
    <w:link w:val="3"/>
    <w:uiPriority w:val="9"/>
    <w:rPr>
      <w:rFonts w:ascii="Times New Roman" w:hAnsi="Times New Roman" w:eastAsiaTheme="majorEastAsia" w:cstheme="majorBidi"/>
      <w:b/>
      <w:bCs/>
      <w:iCs/>
      <w:sz w:val="28"/>
      <w:szCs w:val="28"/>
    </w:rPr>
  </w:style>
  <w:style w:type="character" w:customStyle="1" w:styleId="16">
    <w:name w:val="Heading 3 Char"/>
    <w:basedOn w:val="7"/>
    <w:link w:val="4"/>
    <w:uiPriority w:val="9"/>
    <w:rPr>
      <w:rFonts w:ascii="Times New Roman" w:hAnsi="Times New Roman" w:eastAsiaTheme="majorEastAsia" w:cstheme="majorBidi"/>
      <w:b/>
      <w:i/>
      <w:color w:val="000000" w:themeColor="text1"/>
      <w:sz w:val="26"/>
      <w:szCs w:val="24"/>
      <w14:textFill>
        <w14:solidFill>
          <w14:schemeClr w14:val="tx1"/>
        </w14:solidFill>
      </w14:textFill>
    </w:rPr>
  </w:style>
  <w:style w:type="character" w:customStyle="1" w:styleId="17">
    <w:name w:val="Heading 4 Char"/>
    <w:basedOn w:val="7"/>
    <w:link w:val="5"/>
    <w:uiPriority w:val="9"/>
    <w:rPr>
      <w:rFonts w:ascii="Times New Roman" w:hAnsi="Times New Roman" w:eastAsiaTheme="majorEastAsia" w:cstheme="majorBidi"/>
      <w:i/>
      <w:iCs/>
      <w:sz w:val="26"/>
    </w:rPr>
  </w:style>
  <w:style w:type="character" w:customStyle="1" w:styleId="18">
    <w:name w:val="Heading 5 Char"/>
    <w:basedOn w:val="7"/>
    <w:link w:val="6"/>
    <w:uiPriority w:val="0"/>
    <w:rPr>
      <w:rFonts w:ascii="Times New Roman" w:hAnsi="Times New Roman" w:eastAsia="Times New Roman" w:cs="Times New Roman"/>
      <w:b/>
      <w:sz w:val="26"/>
      <w:szCs w:val="26"/>
    </w:rPr>
  </w:style>
  <w:style w:type="character" w:customStyle="1" w:styleId="19">
    <w:name w:val="text"/>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167</Words>
  <Characters>957</Characters>
  <Lines>7</Lines>
  <Paragraphs>2</Paragraphs>
  <TotalTime>4</TotalTime>
  <ScaleCrop>false</ScaleCrop>
  <LinksUpToDate>false</LinksUpToDate>
  <CharactersWithSpaces>1122</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2022-11-11T16:02:00Z</dcterms:created>
  <dc:creator>TrangHY</dc:creator>
  <cp:lastModifiedBy>Lê Quỳnh Giang</cp:lastModifiedBy>
  <dcterms:modified xsi:type="dcterms:W3CDTF">2022-11-12T02:45:36Z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15D16F4D993B4B958D6BEB5EA8C62D36</vt:lpwstr>
  </property>
</Properties>
</file>